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C2D91" w14:paraId="6F62F666" w14:textId="77777777" w:rsidTr="00CC2D91">
        <w:tc>
          <w:tcPr>
            <w:tcW w:w="2265" w:type="dxa"/>
          </w:tcPr>
          <w:p w14:paraId="49E3C47A" w14:textId="0D85A07A" w:rsidR="00CC2D91" w:rsidRDefault="00CC2D91">
            <w:r>
              <w:t>Ras</w:t>
            </w:r>
          </w:p>
        </w:tc>
        <w:tc>
          <w:tcPr>
            <w:tcW w:w="2265" w:type="dxa"/>
          </w:tcPr>
          <w:p w14:paraId="41F545E6" w14:textId="18AAA023" w:rsidR="00CC2D91" w:rsidRDefault="00CC2D91">
            <w:r>
              <w:t>Hund</w:t>
            </w:r>
          </w:p>
        </w:tc>
        <w:tc>
          <w:tcPr>
            <w:tcW w:w="2266" w:type="dxa"/>
          </w:tcPr>
          <w:p w14:paraId="798770A0" w14:textId="7161AB2F" w:rsidR="00CC2D91" w:rsidRDefault="00CC2D91">
            <w:r>
              <w:t xml:space="preserve">Ägare </w:t>
            </w:r>
          </w:p>
        </w:tc>
        <w:tc>
          <w:tcPr>
            <w:tcW w:w="2266" w:type="dxa"/>
          </w:tcPr>
          <w:p w14:paraId="5BF8B5CA" w14:textId="2009C1E3" w:rsidR="00CC2D91" w:rsidRDefault="00CC2D91">
            <w:r>
              <w:t>År</w:t>
            </w:r>
          </w:p>
        </w:tc>
      </w:tr>
    </w:tbl>
    <w:p w14:paraId="0E7643DF" w14:textId="77777777" w:rsidR="00BE09B2" w:rsidRDefault="00BE09B2"/>
    <w:sectPr w:rsidR="00BE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1"/>
    <w:rsid w:val="00A260EB"/>
    <w:rsid w:val="00AE20A6"/>
    <w:rsid w:val="00BE09B2"/>
    <w:rsid w:val="00CC2D91"/>
    <w:rsid w:val="00D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C5E4"/>
  <w15:chartTrackingRefBased/>
  <w15:docId w15:val="{BD2FC565-D07F-43D1-B2FC-53CF4970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C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Andersson</dc:creator>
  <cp:keywords/>
  <dc:description/>
  <cp:lastModifiedBy>Glenn Andersson</cp:lastModifiedBy>
  <cp:revision>1</cp:revision>
  <dcterms:created xsi:type="dcterms:W3CDTF">2024-06-12T17:37:00Z</dcterms:created>
  <dcterms:modified xsi:type="dcterms:W3CDTF">2024-06-12T17:38:00Z</dcterms:modified>
</cp:coreProperties>
</file>